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bookmarkStart w:id="0" w:name="block-3252897"/>
      <w:r w:rsidRPr="006D26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6D26D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D26D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6D26D5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6D26D5">
        <w:rPr>
          <w:rFonts w:ascii="Times New Roman" w:hAnsi="Times New Roman"/>
          <w:b/>
          <w:color w:val="000000"/>
          <w:sz w:val="28"/>
          <w:lang w:val="ru-RU"/>
        </w:rPr>
        <w:t>Атнинского</w:t>
      </w:r>
      <w:proofErr w:type="spellEnd"/>
      <w:r w:rsidRPr="006D26D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6D26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26D5">
        <w:rPr>
          <w:rFonts w:ascii="Times New Roman" w:hAnsi="Times New Roman"/>
          <w:color w:val="000000"/>
          <w:sz w:val="28"/>
          <w:lang w:val="ru-RU"/>
        </w:rPr>
        <w:t>​</w:t>
      </w:r>
    </w:p>
    <w:p w:rsidR="005F4B92" w:rsidRDefault="0051118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5F4B92" w:rsidRDefault="005F4B92">
      <w:pPr>
        <w:spacing w:after="0"/>
        <w:ind w:left="120"/>
      </w:pPr>
    </w:p>
    <w:p w:rsidR="005F4B92" w:rsidRDefault="005F4B92">
      <w:pPr>
        <w:spacing w:after="0"/>
        <w:ind w:left="120"/>
      </w:pPr>
    </w:p>
    <w:p w:rsidR="005F4B92" w:rsidRDefault="005F4B92">
      <w:pPr>
        <w:spacing w:after="0"/>
        <w:ind w:left="120"/>
      </w:pPr>
    </w:p>
    <w:p w:rsidR="005F4B92" w:rsidRDefault="005F4B9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7537F" w:rsidTr="000D4161">
        <w:tc>
          <w:tcPr>
            <w:tcW w:w="3114" w:type="dxa"/>
          </w:tcPr>
          <w:p w:rsidR="00C53FFE" w:rsidRPr="0040209D" w:rsidRDefault="005111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111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5111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111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4E6975" w:rsidRDefault="005111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53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1118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111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111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111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5111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53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111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111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111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111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0E6D86" w:rsidRDefault="005111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53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‌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464200)</w:t>
      </w: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F4B92" w:rsidRPr="006D26D5" w:rsidRDefault="00511184">
      <w:pPr>
        <w:spacing w:after="0" w:line="408" w:lineRule="auto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F4B92">
      <w:pPr>
        <w:spacing w:after="0"/>
        <w:ind w:left="120"/>
        <w:jc w:val="center"/>
        <w:rPr>
          <w:lang w:val="ru-RU"/>
        </w:rPr>
      </w:pPr>
    </w:p>
    <w:p w:rsidR="005F4B92" w:rsidRPr="006D26D5" w:rsidRDefault="00511184">
      <w:pPr>
        <w:spacing w:after="0"/>
        <w:ind w:left="120"/>
        <w:jc w:val="center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6129fc25-1484-4cce-a161-840ff826026d"/>
      <w:proofErr w:type="spellStart"/>
      <w:r w:rsidRPr="006D26D5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proofErr w:type="spellEnd"/>
      <w:r w:rsidRPr="006D26D5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Pr="006D26D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D26D5">
        <w:rPr>
          <w:rFonts w:ascii="Times New Roman" w:hAnsi="Times New Roman"/>
          <w:color w:val="000000"/>
          <w:sz w:val="28"/>
          <w:lang w:val="ru-RU"/>
        </w:rPr>
        <w:t>​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F4B92">
      <w:pPr>
        <w:rPr>
          <w:lang w:val="ru-RU"/>
        </w:rPr>
        <w:sectPr w:rsidR="005F4B92" w:rsidRPr="006D26D5">
          <w:pgSz w:w="11906" w:h="16383"/>
          <w:pgMar w:top="1134" w:right="850" w:bottom="1134" w:left="1701" w:header="720" w:footer="720" w:gutter="0"/>
          <w:cols w:space="720"/>
        </w:sectPr>
      </w:pPr>
    </w:p>
    <w:p w:rsidR="005F4B92" w:rsidRPr="006D26D5" w:rsidRDefault="00511184">
      <w:pPr>
        <w:spacing w:after="0" w:line="264" w:lineRule="auto"/>
        <w:ind w:left="120"/>
        <w:jc w:val="both"/>
        <w:rPr>
          <w:lang w:val="ru-RU"/>
        </w:rPr>
      </w:pPr>
      <w:bookmarkStart w:id="4" w:name="block-3252894"/>
      <w:bookmarkEnd w:id="0"/>
      <w:r w:rsidRPr="006D26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4B92" w:rsidRPr="006D26D5" w:rsidRDefault="005F4B92">
      <w:pPr>
        <w:spacing w:after="0" w:line="264" w:lineRule="auto"/>
        <w:ind w:left="120"/>
        <w:jc w:val="both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2de083b3-1f31-409f-b177-a515047f5be6"/>
      <w:r w:rsidRPr="006D26D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6D26D5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6D26D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D26D5">
        <w:rPr>
          <w:rFonts w:ascii="Times New Roman" w:hAnsi="Times New Roman"/>
          <w:color w:val="000000"/>
          <w:sz w:val="28"/>
          <w:lang w:val="ru-RU"/>
        </w:rPr>
        <w:t>‌</w:t>
      </w:r>
    </w:p>
    <w:p w:rsidR="005F4B92" w:rsidRPr="006D26D5" w:rsidRDefault="005F4B92">
      <w:pPr>
        <w:spacing w:after="0" w:line="264" w:lineRule="auto"/>
        <w:ind w:left="120"/>
        <w:jc w:val="both"/>
        <w:rPr>
          <w:lang w:val="ru-RU"/>
        </w:rPr>
      </w:pPr>
    </w:p>
    <w:p w:rsidR="005F4B92" w:rsidRPr="006D26D5" w:rsidRDefault="005F4B92">
      <w:pPr>
        <w:rPr>
          <w:lang w:val="ru-RU"/>
        </w:rPr>
        <w:sectPr w:rsidR="005F4B92" w:rsidRPr="006D26D5">
          <w:pgSz w:w="11906" w:h="16383"/>
          <w:pgMar w:top="1134" w:right="850" w:bottom="1134" w:left="1701" w:header="720" w:footer="720" w:gutter="0"/>
          <w:cols w:space="720"/>
        </w:sectPr>
      </w:pPr>
    </w:p>
    <w:p w:rsidR="005F4B92" w:rsidRPr="006D26D5" w:rsidRDefault="00511184">
      <w:pPr>
        <w:spacing w:after="0" w:line="264" w:lineRule="auto"/>
        <w:ind w:left="120"/>
        <w:jc w:val="both"/>
        <w:rPr>
          <w:lang w:val="ru-RU"/>
        </w:rPr>
      </w:pPr>
      <w:bookmarkStart w:id="6" w:name="block-3252898"/>
      <w:bookmarkEnd w:id="4"/>
      <w:r w:rsidRPr="006D26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F4B92" w:rsidRPr="006D26D5" w:rsidRDefault="005F4B92">
      <w:pPr>
        <w:spacing w:after="0" w:line="264" w:lineRule="auto"/>
        <w:ind w:left="120"/>
        <w:jc w:val="both"/>
        <w:rPr>
          <w:lang w:val="ru-RU"/>
        </w:rPr>
      </w:pPr>
    </w:p>
    <w:p w:rsidR="005F4B92" w:rsidRPr="006D26D5" w:rsidRDefault="00511184">
      <w:pPr>
        <w:spacing w:after="0" w:line="264" w:lineRule="auto"/>
        <w:ind w:left="12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B92" w:rsidRPr="006D26D5" w:rsidRDefault="005F4B92">
      <w:pPr>
        <w:spacing w:after="0" w:line="264" w:lineRule="auto"/>
        <w:ind w:left="120"/>
        <w:jc w:val="both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26D5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08733C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F4B92" w:rsidRPr="006D26D5" w:rsidRDefault="005F4B92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>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F4B92" w:rsidRPr="006D26D5" w:rsidRDefault="005F4B92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>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D26D5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F4B92" w:rsidRPr="006D26D5" w:rsidRDefault="005F4B92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8733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 w:rsidRPr="0008733C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ко Дню Победы в Великой Отечественной войне. 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Работа с пластилином или глиной. Выражение значительности, трагизма и победительной силы.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D26D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5F4B92" w:rsidRPr="006D26D5" w:rsidRDefault="005F4B92">
      <w:pPr>
        <w:rPr>
          <w:lang w:val="ru-RU"/>
        </w:rPr>
        <w:sectPr w:rsidR="005F4B92" w:rsidRPr="006D26D5">
          <w:pgSz w:w="11906" w:h="16383"/>
          <w:pgMar w:top="1134" w:right="850" w:bottom="1134" w:left="1701" w:header="720" w:footer="720" w:gutter="0"/>
          <w:cols w:space="720"/>
        </w:sectPr>
      </w:pPr>
    </w:p>
    <w:p w:rsidR="005F4B92" w:rsidRPr="006D26D5" w:rsidRDefault="00511184">
      <w:pPr>
        <w:spacing w:after="0" w:line="264" w:lineRule="auto"/>
        <w:ind w:left="120"/>
        <w:jc w:val="both"/>
        <w:rPr>
          <w:lang w:val="ru-RU"/>
        </w:rPr>
      </w:pPr>
      <w:bookmarkStart w:id="10" w:name="block-3252895"/>
      <w:bookmarkEnd w:id="6"/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D26D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F4B92" w:rsidRPr="006D26D5" w:rsidRDefault="005F4B92">
      <w:pPr>
        <w:spacing w:after="0" w:line="264" w:lineRule="auto"/>
        <w:ind w:left="120"/>
        <w:jc w:val="both"/>
        <w:rPr>
          <w:lang w:val="ru-RU"/>
        </w:rPr>
      </w:pPr>
    </w:p>
    <w:p w:rsidR="005F4B92" w:rsidRPr="006D26D5" w:rsidRDefault="00511184">
      <w:pPr>
        <w:spacing w:after="0" w:line="264" w:lineRule="auto"/>
        <w:ind w:left="12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D26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F4B92" w:rsidRPr="006D26D5" w:rsidRDefault="005111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F4B92" w:rsidRPr="006D26D5" w:rsidRDefault="005111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F4B92" w:rsidRDefault="0051118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B92" w:rsidRPr="006D26D5" w:rsidRDefault="005111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F4B92" w:rsidRPr="006D26D5" w:rsidRDefault="005111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6D26D5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:rsidR="005F4B92" w:rsidRDefault="005111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F4B92" w:rsidRDefault="005111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F4B92" w:rsidRPr="006D26D5" w:rsidRDefault="005111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F4B92" w:rsidRPr="006D26D5" w:rsidRDefault="005111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F4B92" w:rsidRDefault="0051118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F4B92" w:rsidRPr="006D26D5" w:rsidRDefault="005111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F4B92" w:rsidRPr="006D26D5" w:rsidRDefault="005111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F4B92" w:rsidRPr="006D26D5" w:rsidRDefault="005111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5F4B92" w:rsidRPr="006D26D5" w:rsidRDefault="005111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F4B92" w:rsidRPr="006D26D5" w:rsidRDefault="005111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F4B92" w:rsidRPr="006D26D5" w:rsidRDefault="005111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F4B92" w:rsidRPr="006D26D5" w:rsidRDefault="005F4B92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D26D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D26D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D26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F4B92" w:rsidRPr="006D26D5" w:rsidRDefault="00511184">
      <w:pPr>
        <w:spacing w:after="0" w:line="264" w:lineRule="auto"/>
        <w:ind w:firstLine="600"/>
        <w:jc w:val="both"/>
        <w:rPr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D26D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26D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8733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8733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08733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8733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873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08733C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Знать и уметь объяснять назначение основных видов пространственных искусств: изобразительных видов искусства – живописи, графики, </w:t>
      </w: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>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08733C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8733C">
        <w:rPr>
          <w:rFonts w:ascii="Times New Roman" w:hAnsi="Times New Roman"/>
          <w:color w:val="000000"/>
          <w:sz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8733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873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</w:t>
      </w: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>фигуры человека, пропорциональные отношения отдельных частей фигуры и учиться применять эти знания в своих рисунках.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</w:t>
      </w: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>резьбе и росписи по дереву, вышивке, декоре головных уборов, орнаментах, которые характерны для предметов быта).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8733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8733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8733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F4B92" w:rsidRPr="0008733C" w:rsidRDefault="00511184">
      <w:pPr>
        <w:spacing w:after="0" w:line="264" w:lineRule="auto"/>
        <w:ind w:firstLine="600"/>
        <w:jc w:val="both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5F4B92" w:rsidRPr="0008733C" w:rsidRDefault="005F4B92">
      <w:pPr>
        <w:rPr>
          <w:lang w:val="ru-RU"/>
        </w:rPr>
        <w:sectPr w:rsidR="005F4B92" w:rsidRPr="0008733C">
          <w:pgSz w:w="11906" w:h="16383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bookmarkStart w:id="15" w:name="block-3252896"/>
      <w:bookmarkEnd w:id="10"/>
      <w:r w:rsidRPr="000873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5F4B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5F4B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5F4B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087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5F4B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0873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4B92" w:rsidRDefault="00087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11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4B92" w:rsidRDefault="00087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11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bookmarkStart w:id="16" w:name="block-325289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062"/>
        <w:gridCol w:w="1330"/>
        <w:gridCol w:w="1841"/>
        <w:gridCol w:w="1910"/>
        <w:gridCol w:w="1347"/>
        <w:gridCol w:w="2221"/>
      </w:tblGrid>
      <w:tr w:rsidR="005F4B92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102"/>
        <w:gridCol w:w="1317"/>
        <w:gridCol w:w="1841"/>
        <w:gridCol w:w="1910"/>
        <w:gridCol w:w="1347"/>
        <w:gridCol w:w="2221"/>
      </w:tblGrid>
      <w:tr w:rsidR="005F4B92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3948"/>
        <w:gridCol w:w="1065"/>
        <w:gridCol w:w="1841"/>
        <w:gridCol w:w="1910"/>
        <w:gridCol w:w="1423"/>
        <w:gridCol w:w="2861"/>
      </w:tblGrid>
      <w:tr w:rsidR="005F4B9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F4B92" w:rsidRDefault="00275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11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635"/>
        <w:gridCol w:w="1194"/>
        <w:gridCol w:w="1841"/>
        <w:gridCol w:w="1910"/>
        <w:gridCol w:w="1423"/>
        <w:gridCol w:w="2861"/>
      </w:tblGrid>
      <w:tr w:rsidR="005F4B92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B92" w:rsidRDefault="005F4B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B92" w:rsidRDefault="005F4B92"/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пустыне: создаём образ города в пустыне с его </w:t>
            </w: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</w:pPr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4B92" w:rsidRPr="0027537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3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B92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F4B92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B92" w:rsidRPr="0027537F" w:rsidRDefault="002753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5F4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Pr="0008733C" w:rsidRDefault="00511184">
            <w:pPr>
              <w:spacing w:after="0"/>
              <w:ind w:left="135"/>
              <w:rPr>
                <w:lang w:val="ru-RU"/>
              </w:rPr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 w:rsidRPr="000873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B92" w:rsidRDefault="00511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F4B92" w:rsidRDefault="00275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bookmarkStart w:id="17" w:name="_GoBack"/>
            <w:bookmarkEnd w:id="17"/>
            <w:r w:rsidR="00511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B92" w:rsidRDefault="005F4B92"/>
        </w:tc>
      </w:tr>
    </w:tbl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F4B92">
      <w:pPr>
        <w:sectPr w:rsidR="005F4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B92" w:rsidRDefault="00511184">
      <w:pPr>
        <w:spacing w:after="0"/>
        <w:ind w:left="120"/>
      </w:pPr>
      <w:bookmarkStart w:id="18" w:name="block-325290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4B92" w:rsidRDefault="005111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4B92" w:rsidRPr="0008733C" w:rsidRDefault="00511184">
      <w:pPr>
        <w:spacing w:after="0" w:line="480" w:lineRule="auto"/>
        <w:ind w:left="120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3 класс/ Горяева Н.А.,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8733C">
        <w:rPr>
          <w:sz w:val="28"/>
          <w:lang w:val="ru-RU"/>
        </w:rPr>
        <w:br/>
      </w:r>
      <w:bookmarkStart w:id="19" w:name="db50a40d-f8ae-4e5d-8e70-919f427dc0ce"/>
      <w:r w:rsidRPr="0008733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8733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8733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9"/>
      <w:r w:rsidRPr="0008733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F4B92" w:rsidRPr="0008733C" w:rsidRDefault="00511184">
      <w:pPr>
        <w:spacing w:after="0" w:line="480" w:lineRule="auto"/>
        <w:ind w:left="120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F4B92" w:rsidRPr="0008733C" w:rsidRDefault="00511184">
      <w:pPr>
        <w:spacing w:after="0"/>
        <w:ind w:left="120"/>
        <w:rPr>
          <w:lang w:val="ru-RU"/>
        </w:rPr>
      </w:pPr>
      <w:r w:rsidRPr="0008733C">
        <w:rPr>
          <w:rFonts w:ascii="Times New Roman" w:hAnsi="Times New Roman"/>
          <w:color w:val="000000"/>
          <w:sz w:val="28"/>
          <w:lang w:val="ru-RU"/>
        </w:rPr>
        <w:t>​</w:t>
      </w:r>
    </w:p>
    <w:p w:rsidR="005F4B92" w:rsidRPr="0008733C" w:rsidRDefault="00511184">
      <w:pPr>
        <w:spacing w:after="0" w:line="480" w:lineRule="auto"/>
        <w:ind w:left="120"/>
        <w:rPr>
          <w:lang w:val="ru-RU"/>
        </w:rPr>
      </w:pPr>
      <w:r w:rsidRPr="0008733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537F" w:rsidRPr="0027537F" w:rsidRDefault="00511184" w:rsidP="0027537F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  <w:sz w:val="28"/>
          <w:szCs w:val="28"/>
          <w:lang w:val="ru-RU"/>
        </w:rPr>
      </w:pPr>
      <w:r w:rsidRPr="006D26D5">
        <w:rPr>
          <w:rFonts w:ascii="Times New Roman" w:hAnsi="Times New Roman"/>
          <w:color w:val="000000"/>
          <w:sz w:val="28"/>
          <w:lang w:val="ru-RU"/>
        </w:rPr>
        <w:t>​‌‌​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Неменский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Б. М. Методическое пособие к учебникам по изобразительному искусству : 1–4 классы : пособие для учителя / Б. М. 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Неменский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Л. А. 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Неменская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Е. И. 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Коротеева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; под ред. Б. М. </w:t>
      </w:r>
      <w:r w:rsidR="0027537F" w:rsidRPr="0027537F">
        <w:rPr>
          <w:rFonts w:ascii="Cambria" w:eastAsia="MS Mincho" w:hAnsi="Cambria" w:cs="Times New Roman"/>
          <w:sz w:val="28"/>
          <w:szCs w:val="28"/>
          <w:lang w:val="ru-RU"/>
        </w:rPr>
        <w:br/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– </w:t>
      </w:r>
      <w:proofErr w:type="gram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М. :</w:t>
      </w:r>
      <w:proofErr w:type="gram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Просвещение, 2020.</w:t>
      </w:r>
    </w:p>
    <w:p w:rsidR="0027537F" w:rsidRPr="0027537F" w:rsidRDefault="0027537F" w:rsidP="0027537F">
      <w:pPr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  <w:sz w:val="28"/>
          <w:szCs w:val="28"/>
          <w:lang w:val="ru-RU"/>
        </w:rPr>
      </w:pPr>
      <w:proofErr w:type="gramStart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2. .</w:t>
      </w:r>
      <w:proofErr w:type="gramEnd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Шампарова</w:t>
      </w:r>
      <w:proofErr w:type="spellEnd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Л. В. Изобразительное искусство. 1-4 класс: поурочные планы по учебнику Л. А. </w:t>
      </w:r>
      <w:proofErr w:type="spellStart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Неменской</w:t>
      </w:r>
      <w:proofErr w:type="spellEnd"/>
      <w:r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 Волгоград: «Учитель», 2021 г.</w:t>
      </w:r>
    </w:p>
    <w:p w:rsidR="005F4B92" w:rsidRPr="0027537F" w:rsidRDefault="005F4B92">
      <w:pPr>
        <w:spacing w:after="0" w:line="480" w:lineRule="auto"/>
        <w:ind w:left="120"/>
        <w:rPr>
          <w:sz w:val="28"/>
          <w:szCs w:val="28"/>
          <w:lang w:val="ru-RU"/>
        </w:rPr>
      </w:pPr>
    </w:p>
    <w:p w:rsidR="005F4B92" w:rsidRPr="006D26D5" w:rsidRDefault="005F4B92">
      <w:pPr>
        <w:spacing w:after="0"/>
        <w:ind w:left="120"/>
        <w:rPr>
          <w:lang w:val="ru-RU"/>
        </w:rPr>
      </w:pPr>
    </w:p>
    <w:p w:rsidR="005F4B92" w:rsidRPr="006D26D5" w:rsidRDefault="00511184">
      <w:pPr>
        <w:spacing w:after="0" w:line="480" w:lineRule="auto"/>
        <w:ind w:left="120"/>
        <w:rPr>
          <w:lang w:val="ru-RU"/>
        </w:rPr>
      </w:pPr>
      <w:r w:rsidRPr="006D26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537F" w:rsidRPr="0027537F" w:rsidRDefault="00511184" w:rsidP="0027537F">
      <w:pPr>
        <w:autoSpaceDE w:val="0"/>
        <w:autoSpaceDN w:val="0"/>
        <w:spacing w:before="166" w:after="0"/>
        <w:ind w:right="1008"/>
        <w:rPr>
          <w:rFonts w:ascii="Cambria" w:eastAsia="MS Mincho" w:hAnsi="Cambria" w:cs="Times New Roman"/>
          <w:sz w:val="28"/>
          <w:szCs w:val="28"/>
          <w:lang w:val="ru-RU"/>
        </w:rPr>
      </w:pPr>
      <w:r w:rsidRPr="0027537F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Pr="0027537F">
        <w:rPr>
          <w:rFonts w:ascii="Times New Roman" w:hAnsi="Times New Roman"/>
          <w:color w:val="333333"/>
          <w:sz w:val="28"/>
          <w:szCs w:val="28"/>
          <w:lang w:val="ru-RU"/>
        </w:rPr>
        <w:t>​‌‌</w:t>
      </w:r>
      <w:r w:rsidRPr="0027537F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 Электронный образовательный ресурс "Российская электронная школа" -</w:t>
      </w:r>
      <w:r w:rsidR="0027537F" w:rsidRPr="0027537F">
        <w:rPr>
          <w:rFonts w:ascii="Cambria" w:eastAsia="MS Mincho" w:hAnsi="Cambria" w:cs="Times New Roman"/>
          <w:sz w:val="28"/>
          <w:szCs w:val="28"/>
          <w:lang w:val="ru-RU"/>
        </w:rPr>
        <w:br/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https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resh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edu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subject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/7/3/ </w:t>
      </w:r>
      <w:r w:rsidR="0027537F" w:rsidRPr="0027537F">
        <w:rPr>
          <w:rFonts w:ascii="Cambria" w:eastAsia="MS Mincho" w:hAnsi="Cambria" w:cs="Times New Roman"/>
          <w:sz w:val="28"/>
          <w:szCs w:val="28"/>
          <w:lang w:val="ru-RU"/>
        </w:rPr>
        <w:br/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Единая коллекция Цифровых Образовательных Ресурсов. – Режим </w:t>
      </w:r>
      <w:proofErr w:type="gram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доступа :</w:t>
      </w:r>
      <w:proofErr w:type="gram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school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collection</w:t>
      </w:r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edu</w:t>
      </w:r>
      <w:proofErr w:type="spellEnd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="0027537F" w:rsidRPr="0027537F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</w:p>
    <w:p w:rsidR="005F4B92" w:rsidRPr="0027537F" w:rsidRDefault="005F4B92">
      <w:pPr>
        <w:spacing w:after="0" w:line="480" w:lineRule="auto"/>
        <w:ind w:left="120"/>
        <w:rPr>
          <w:lang w:val="ru-RU"/>
        </w:rPr>
      </w:pPr>
    </w:p>
    <w:p w:rsidR="005F4B92" w:rsidRPr="0027537F" w:rsidRDefault="005F4B92">
      <w:pPr>
        <w:rPr>
          <w:lang w:val="ru-RU"/>
        </w:rPr>
        <w:sectPr w:rsidR="005F4B92" w:rsidRPr="0027537F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511184" w:rsidRPr="0027537F" w:rsidRDefault="00511184">
      <w:pPr>
        <w:rPr>
          <w:lang w:val="ru-RU"/>
        </w:rPr>
      </w:pPr>
    </w:p>
    <w:sectPr w:rsidR="00511184" w:rsidRPr="002753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04C7"/>
    <w:multiLevelType w:val="multilevel"/>
    <w:tmpl w:val="04744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83B33"/>
    <w:multiLevelType w:val="multilevel"/>
    <w:tmpl w:val="CABAFC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8F35ED"/>
    <w:multiLevelType w:val="multilevel"/>
    <w:tmpl w:val="1BF00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5638FE"/>
    <w:multiLevelType w:val="multilevel"/>
    <w:tmpl w:val="738087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345927"/>
    <w:multiLevelType w:val="multilevel"/>
    <w:tmpl w:val="059CA3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EA3260"/>
    <w:multiLevelType w:val="multilevel"/>
    <w:tmpl w:val="B5FC11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92"/>
    <w:rsid w:val="0008733C"/>
    <w:rsid w:val="0027537F"/>
    <w:rsid w:val="00511184"/>
    <w:rsid w:val="005F4B92"/>
    <w:rsid w:val="006D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C29D"/>
  <w15:docId w15:val="{7ABE46EB-2B33-4E2E-AF82-D17F1744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4e938" TargetMode="External"/><Relationship Id="rId68" Type="http://schemas.openxmlformats.org/officeDocument/2006/relationships/hyperlink" Target="https://m.edsoo.ru/8a151584" TargetMode="External"/><Relationship Id="rId16" Type="http://schemas.openxmlformats.org/officeDocument/2006/relationships/hyperlink" Target="https://m.edsoo.ru/8a14a93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7f4129ea" TargetMode="External"/><Relationship Id="rId66" Type="http://schemas.openxmlformats.org/officeDocument/2006/relationships/hyperlink" Target="https://m.edsoo.ru/7f4129ea" TargetMode="External"/><Relationship Id="rId74" Type="http://schemas.openxmlformats.org/officeDocument/2006/relationships/hyperlink" Target="https://m.edsoo.ru/8a151318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ba1c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7f4129ea" TargetMode="External"/><Relationship Id="rId69" Type="http://schemas.openxmlformats.org/officeDocument/2006/relationships/hyperlink" Target="https://m.edsoo.ru/8a15074c" TargetMode="External"/><Relationship Id="rId77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50a80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7f4129ea" TargetMode="External"/><Relationship Id="rId67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4ec6c" TargetMode="External"/><Relationship Id="rId70" Type="http://schemas.openxmlformats.org/officeDocument/2006/relationships/hyperlink" Target="https://m.edsoo.ru/8a15088c" TargetMode="External"/><Relationship Id="rId75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7f4129ea" TargetMode="External"/><Relationship Id="rId65" Type="http://schemas.openxmlformats.org/officeDocument/2006/relationships/hyperlink" Target="https://m.edsoo.ru/8a14f036" TargetMode="External"/><Relationship Id="rId73" Type="http://schemas.openxmlformats.org/officeDocument/2006/relationships/hyperlink" Target="https://m.edsoo.ru/8a151a7a" TargetMode="External"/><Relationship Id="rId78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6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fa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4a1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58</Pages>
  <Words>12659</Words>
  <Characters>72158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Рузия</dc:creator>
  <cp:lastModifiedBy>Сафарова Рузия</cp:lastModifiedBy>
  <cp:revision>6</cp:revision>
  <dcterms:created xsi:type="dcterms:W3CDTF">2023-09-05T18:53:00Z</dcterms:created>
  <dcterms:modified xsi:type="dcterms:W3CDTF">2023-09-10T16:20:00Z</dcterms:modified>
</cp:coreProperties>
</file>